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FCFE0" w14:textId="77777777" w:rsidR="004F5DAE" w:rsidRDefault="00B03A60" w:rsidP="00E63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Marketing Campaign Coordinator</w:t>
      </w:r>
    </w:p>
    <w:p w14:paraId="22F6736F" w14:textId="77777777" w:rsidR="00E06F4C" w:rsidRPr="00AD0E95" w:rsidRDefault="00E06F4C">
      <w:r w:rsidRPr="00E63304">
        <w:rPr>
          <w:i/>
          <w:sz w:val="24"/>
          <w:szCs w:val="24"/>
        </w:rPr>
        <w:t>350Deschutes</w:t>
      </w:r>
      <w:r>
        <w:rPr>
          <w:sz w:val="24"/>
          <w:szCs w:val="24"/>
        </w:rPr>
        <w:t xml:space="preserve"> is </w:t>
      </w:r>
      <w:r w:rsidR="009A6C0B">
        <w:rPr>
          <w:sz w:val="24"/>
          <w:szCs w:val="24"/>
        </w:rPr>
        <w:t>looking for a part time</w:t>
      </w:r>
      <w:r w:rsidR="00866895">
        <w:rPr>
          <w:sz w:val="24"/>
          <w:szCs w:val="24"/>
        </w:rPr>
        <w:t xml:space="preserve"> contract</w:t>
      </w:r>
      <w:r w:rsidR="009A6C0B">
        <w:rPr>
          <w:sz w:val="24"/>
          <w:szCs w:val="24"/>
        </w:rPr>
        <w:t xml:space="preserve"> person to assist with </w:t>
      </w:r>
      <w:r w:rsidR="00E63304">
        <w:rPr>
          <w:sz w:val="24"/>
          <w:szCs w:val="24"/>
        </w:rPr>
        <w:t>campaign</w:t>
      </w:r>
      <w:r w:rsidR="002F077B">
        <w:rPr>
          <w:sz w:val="24"/>
          <w:szCs w:val="24"/>
        </w:rPr>
        <w:t xml:space="preserve"> &amp;</w:t>
      </w:r>
      <w:r w:rsidR="009A6C0B">
        <w:rPr>
          <w:sz w:val="24"/>
          <w:szCs w:val="24"/>
        </w:rPr>
        <w:t xml:space="preserve"> marketing coordination.</w:t>
      </w:r>
      <w:r w:rsidR="00E63304">
        <w:rPr>
          <w:sz w:val="24"/>
          <w:szCs w:val="24"/>
        </w:rPr>
        <w:t xml:space="preserve"> We are a</w:t>
      </w:r>
      <w:r>
        <w:rPr>
          <w:sz w:val="24"/>
          <w:szCs w:val="24"/>
        </w:rPr>
        <w:t xml:space="preserve"> Central Oregon-based nonprofit organization.  Our mission is to increase awareness of climate change, to advocate for climate change </w:t>
      </w:r>
      <w:r w:rsidR="00E63304">
        <w:rPr>
          <w:sz w:val="24"/>
          <w:szCs w:val="24"/>
        </w:rPr>
        <w:t xml:space="preserve">stability </w:t>
      </w:r>
      <w:r>
        <w:rPr>
          <w:sz w:val="24"/>
          <w:szCs w:val="24"/>
        </w:rPr>
        <w:t>policy, a</w:t>
      </w:r>
      <w:r w:rsidR="00B56C0D">
        <w:rPr>
          <w:sz w:val="24"/>
          <w:szCs w:val="24"/>
        </w:rPr>
        <w:t xml:space="preserve">nd to promote positive </w:t>
      </w:r>
      <w:r w:rsidR="00AA677C">
        <w:rPr>
          <w:sz w:val="24"/>
          <w:szCs w:val="24"/>
        </w:rPr>
        <w:t xml:space="preserve">solutions for the reduction of greenhouse gas emissions. </w:t>
      </w:r>
      <w:r>
        <w:rPr>
          <w:sz w:val="24"/>
          <w:szCs w:val="24"/>
        </w:rPr>
        <w:t xml:space="preserve"> </w:t>
      </w:r>
    </w:p>
    <w:p w14:paraId="63B71F7F" w14:textId="77777777" w:rsidR="009A4215" w:rsidRDefault="004B2349">
      <w:pPr>
        <w:rPr>
          <w:sz w:val="24"/>
          <w:szCs w:val="24"/>
        </w:rPr>
      </w:pPr>
      <w:r>
        <w:rPr>
          <w:sz w:val="24"/>
          <w:szCs w:val="24"/>
        </w:rPr>
        <w:t xml:space="preserve">You will be </w:t>
      </w:r>
      <w:r w:rsidR="00D8499E" w:rsidRPr="00D8499E">
        <w:rPr>
          <w:sz w:val="24"/>
          <w:szCs w:val="24"/>
        </w:rPr>
        <w:t>build</w:t>
      </w:r>
      <w:r>
        <w:rPr>
          <w:sz w:val="24"/>
          <w:szCs w:val="24"/>
        </w:rPr>
        <w:t>ing</w:t>
      </w:r>
      <w:r w:rsidR="00D8499E" w:rsidRPr="00D8499E">
        <w:rPr>
          <w:sz w:val="24"/>
          <w:szCs w:val="24"/>
        </w:rPr>
        <w:t xml:space="preserve"> a position within a gro</w:t>
      </w:r>
      <w:r w:rsidR="00E63304">
        <w:rPr>
          <w:sz w:val="24"/>
          <w:szCs w:val="24"/>
        </w:rPr>
        <w:t xml:space="preserve">wing organization dedicated to </w:t>
      </w:r>
      <w:r>
        <w:rPr>
          <w:sz w:val="24"/>
          <w:szCs w:val="24"/>
        </w:rPr>
        <w:t xml:space="preserve">climate </w:t>
      </w:r>
      <w:r w:rsidR="00AD0E95">
        <w:rPr>
          <w:sz w:val="24"/>
          <w:szCs w:val="24"/>
        </w:rPr>
        <w:t xml:space="preserve">change awareness </w:t>
      </w:r>
      <w:r>
        <w:rPr>
          <w:sz w:val="24"/>
          <w:szCs w:val="24"/>
        </w:rPr>
        <w:t xml:space="preserve">advocacy and education. </w:t>
      </w:r>
      <w:r w:rsidR="002F077B">
        <w:rPr>
          <w:sz w:val="24"/>
          <w:szCs w:val="24"/>
        </w:rPr>
        <w:t xml:space="preserve">We are a chapter of the international group, 350.org. </w:t>
      </w:r>
      <w:r>
        <w:rPr>
          <w:sz w:val="24"/>
          <w:szCs w:val="24"/>
        </w:rPr>
        <w:t xml:space="preserve">You will work with a diverse and dedicated group of </w:t>
      </w:r>
      <w:r w:rsidR="00E63304">
        <w:rPr>
          <w:sz w:val="24"/>
          <w:szCs w:val="24"/>
        </w:rPr>
        <w:t>staff and</w:t>
      </w:r>
      <w:r w:rsidR="00AD0E95">
        <w:rPr>
          <w:sz w:val="24"/>
          <w:szCs w:val="24"/>
        </w:rPr>
        <w:t xml:space="preserve"> volunteers.  In t</w:t>
      </w:r>
      <w:r w:rsidR="00E63304">
        <w:rPr>
          <w:sz w:val="24"/>
          <w:szCs w:val="24"/>
        </w:rPr>
        <w:t>his p</w:t>
      </w:r>
      <w:r>
        <w:rPr>
          <w:sz w:val="24"/>
          <w:szCs w:val="24"/>
        </w:rPr>
        <w:t xml:space="preserve">osition </w:t>
      </w:r>
      <w:r w:rsidR="00AD0E95">
        <w:rPr>
          <w:sz w:val="24"/>
          <w:szCs w:val="24"/>
        </w:rPr>
        <w:t xml:space="preserve">you </w:t>
      </w:r>
      <w:r>
        <w:rPr>
          <w:sz w:val="24"/>
          <w:szCs w:val="24"/>
        </w:rPr>
        <w:t xml:space="preserve">will also </w:t>
      </w:r>
      <w:r w:rsidR="00AD0E95">
        <w:rPr>
          <w:sz w:val="24"/>
          <w:szCs w:val="24"/>
        </w:rPr>
        <w:t xml:space="preserve">interact with </w:t>
      </w:r>
      <w:r>
        <w:rPr>
          <w:sz w:val="24"/>
          <w:szCs w:val="24"/>
        </w:rPr>
        <w:t xml:space="preserve">government, college, </w:t>
      </w:r>
      <w:r w:rsidR="00BB61CB">
        <w:rPr>
          <w:sz w:val="24"/>
          <w:szCs w:val="24"/>
        </w:rPr>
        <w:t xml:space="preserve">business, </w:t>
      </w:r>
      <w:r>
        <w:rPr>
          <w:sz w:val="24"/>
          <w:szCs w:val="24"/>
        </w:rPr>
        <w:t>and other nonprofit organization</w:t>
      </w:r>
      <w:r w:rsidR="00847301">
        <w:rPr>
          <w:sz w:val="24"/>
          <w:szCs w:val="24"/>
        </w:rPr>
        <w:t>s</w:t>
      </w:r>
      <w:r w:rsidR="00E63304">
        <w:rPr>
          <w:sz w:val="24"/>
          <w:szCs w:val="24"/>
        </w:rPr>
        <w:t xml:space="preserve">.  </w:t>
      </w:r>
      <w:r w:rsidR="00AD0E95">
        <w:rPr>
          <w:sz w:val="24"/>
          <w:szCs w:val="24"/>
        </w:rPr>
        <w:t xml:space="preserve"> </w:t>
      </w:r>
      <w:r w:rsidR="009A4215">
        <w:t xml:space="preserve">We </w:t>
      </w:r>
      <w:r w:rsidR="009A4215" w:rsidRPr="009A4215">
        <w:t>seek a  team member to assist with volunteer recruitment, coordination, retention,</w:t>
      </w:r>
      <w:r w:rsidR="00866895">
        <w:t xml:space="preserve"> data entry as needed,</w:t>
      </w:r>
      <w:r w:rsidR="009A4215" w:rsidRPr="009A4215">
        <w:t xml:space="preserve"> as well as marketing and online communications. </w:t>
      </w:r>
      <w:r w:rsidR="00866895">
        <w:t xml:space="preserve">You would create your own work plan in coordination with board and staff. Although the schedule is flexible, weekly meetings with the executive director are a necessary part of the job. This may include meetings with other key volunteers as well. </w:t>
      </w:r>
      <w:r w:rsidR="009A4215" w:rsidRPr="009A4215">
        <w:t>Fundraising</w:t>
      </w:r>
      <w:r w:rsidR="00866895">
        <w:t xml:space="preserve"> is </w:t>
      </w:r>
      <w:r w:rsidR="009A4215" w:rsidRPr="009A4215">
        <w:t xml:space="preserve"> expected to be 30% of the job.</w:t>
      </w:r>
    </w:p>
    <w:p w14:paraId="0340317E" w14:textId="20D2E4F2" w:rsidR="00092550" w:rsidRDefault="00BB61CB">
      <w:r>
        <w:t xml:space="preserve">This is a </w:t>
      </w:r>
      <w:r w:rsidR="00AD0E95">
        <w:t xml:space="preserve">home-based contract position, </w:t>
      </w:r>
      <w:r>
        <w:t xml:space="preserve">with </w:t>
      </w:r>
      <w:r w:rsidR="009A4215">
        <w:t>about 2</w:t>
      </w:r>
      <w:r w:rsidR="00492C29">
        <w:t>1</w:t>
      </w:r>
      <w:bookmarkStart w:id="0" w:name="_GoBack"/>
      <w:bookmarkEnd w:id="0"/>
      <w:r w:rsidR="009A4215">
        <w:t xml:space="preserve"> hours week</w:t>
      </w:r>
      <w:r w:rsidR="009A6C0B">
        <w:t>ly</w:t>
      </w:r>
      <w:r>
        <w:t>.  H</w:t>
      </w:r>
      <w:r w:rsidR="00847301">
        <w:t xml:space="preserve">ours are </w:t>
      </w:r>
      <w:r w:rsidR="00D16A89">
        <w:t>flexible, although w</w:t>
      </w:r>
      <w:r w:rsidR="00092550">
        <w:t xml:space="preserve">ork may be busiest during </w:t>
      </w:r>
      <w:r w:rsidR="00847301">
        <w:t>Jan</w:t>
      </w:r>
      <w:r w:rsidR="006F1612">
        <w:t>uary</w:t>
      </w:r>
      <w:r w:rsidR="00092550">
        <w:t xml:space="preserve"> through </w:t>
      </w:r>
      <w:r w:rsidR="00847301">
        <w:t>May)</w:t>
      </w:r>
      <w:r w:rsidR="005D433E">
        <w:t xml:space="preserve">. </w:t>
      </w:r>
      <w:r w:rsidR="00847301">
        <w:t xml:space="preserve"> </w:t>
      </w:r>
      <w:r w:rsidR="00B5035B">
        <w:t xml:space="preserve"> </w:t>
      </w:r>
      <w:r w:rsidR="00092550">
        <w:t xml:space="preserve">We are an equal opportunity employer and people of all ages and ethnicities, who meet the skills desired are encouraged to apply. </w:t>
      </w:r>
      <w:r w:rsidR="009A6C0B">
        <w:t xml:space="preserve">Marketing firms are not encouraged to apply. </w:t>
      </w:r>
    </w:p>
    <w:p w14:paraId="50B766E5" w14:textId="77777777" w:rsidR="009A6C0B" w:rsidRDefault="009A6C0B">
      <w:r>
        <w:t>Tasks might include c</w:t>
      </w:r>
      <w:r w:rsidR="009A4215">
        <w:t xml:space="preserve">reating web pages in </w:t>
      </w:r>
      <w:proofErr w:type="spellStart"/>
      <w:r w:rsidR="009A4215">
        <w:t>Wordpress</w:t>
      </w:r>
      <w:proofErr w:type="spellEnd"/>
      <w:r w:rsidR="009A4215">
        <w:t xml:space="preserve">, </w:t>
      </w:r>
      <w:r>
        <w:t xml:space="preserve">creating graphics in </w:t>
      </w:r>
      <w:proofErr w:type="spellStart"/>
      <w:r>
        <w:t>Canva</w:t>
      </w:r>
      <w:proofErr w:type="spellEnd"/>
      <w:r>
        <w:t xml:space="preserve">, sending out email blasts and working with volunteers to accomplish various tasks. </w:t>
      </w:r>
      <w:r w:rsidR="009A4215" w:rsidRPr="009A4215">
        <w:t>Writing and people skills, familiarity with social media, and ability to work with groups of individuals in plann</w:t>
      </w:r>
      <w:r w:rsidR="00866895">
        <w:t xml:space="preserve">ing or organizing are desired </w:t>
      </w:r>
      <w:r w:rsidR="009A4215" w:rsidRPr="009A4215">
        <w:t xml:space="preserve">skills.  Prior experience with computer programs such as Action Network, Excel, and/or </w:t>
      </w:r>
      <w:proofErr w:type="spellStart"/>
      <w:r w:rsidR="009A4215" w:rsidRPr="009A4215">
        <w:t>Powerpoint</w:t>
      </w:r>
      <w:proofErr w:type="spellEnd"/>
      <w:r w:rsidR="009A4215" w:rsidRPr="009A4215">
        <w:t>, or willingness to learn is important.</w:t>
      </w:r>
      <w:r w:rsidR="009A4215">
        <w:t xml:space="preserve"> </w:t>
      </w:r>
      <w:r w:rsidR="009A4215" w:rsidRPr="009A4215">
        <w:t>Writin</w:t>
      </w:r>
      <w:r w:rsidR="009A4215">
        <w:t>g talking points for</w:t>
      </w:r>
      <w:r w:rsidR="009A4215" w:rsidRPr="009A4215">
        <w:t xml:space="preserve"> speakers, summaries of policy documents, or pledges and petitions would be among the potential writing responsibilities</w:t>
      </w:r>
      <w:r w:rsidR="009A4215">
        <w:t xml:space="preserve"> </w:t>
      </w:r>
      <w:r>
        <w:t>Attendance at some meetings during the day</w:t>
      </w:r>
      <w:r w:rsidR="009A4215">
        <w:t xml:space="preserve"> as well as some evenings,</w:t>
      </w:r>
      <w:r>
        <w:t xml:space="preserve"> would be required, but infrequent. Flexible schedule otherwise. </w:t>
      </w:r>
    </w:p>
    <w:p w14:paraId="26F33AE8" w14:textId="77777777" w:rsidR="005D433E" w:rsidRPr="002F077B" w:rsidRDefault="009A6C0B">
      <w:pPr>
        <w:rPr>
          <w:b/>
        </w:rPr>
      </w:pPr>
      <w:r>
        <w:rPr>
          <w:b/>
        </w:rPr>
        <w:t xml:space="preserve">Pay rate is </w:t>
      </w:r>
      <w:proofErr w:type="gramStart"/>
      <w:r>
        <w:rPr>
          <w:b/>
        </w:rPr>
        <w:t>negotiable</w:t>
      </w:r>
      <w:r w:rsidR="00866895">
        <w:rPr>
          <w:b/>
        </w:rPr>
        <w:t xml:space="preserve">  $</w:t>
      </w:r>
      <w:proofErr w:type="gramEnd"/>
      <w:r w:rsidR="00866895">
        <w:rPr>
          <w:b/>
        </w:rPr>
        <w:t>1</w:t>
      </w:r>
      <w:r w:rsidR="00492C29">
        <w:rPr>
          <w:b/>
        </w:rPr>
        <w:t>6</w:t>
      </w:r>
      <w:r w:rsidR="00866895">
        <w:rPr>
          <w:b/>
        </w:rPr>
        <w:t>-$</w:t>
      </w:r>
      <w:r w:rsidR="00492C29">
        <w:rPr>
          <w:b/>
        </w:rPr>
        <w:t>20</w:t>
      </w:r>
      <w:r w:rsidR="00866895">
        <w:rPr>
          <w:b/>
        </w:rPr>
        <w:t xml:space="preserve"> hourly</w:t>
      </w:r>
    </w:p>
    <w:p w14:paraId="5C27AD59" w14:textId="77777777" w:rsidR="005D433E" w:rsidRPr="005D433E" w:rsidRDefault="005D433E">
      <w:pPr>
        <w:rPr>
          <w:b/>
          <w:sz w:val="28"/>
          <w:szCs w:val="28"/>
        </w:rPr>
      </w:pPr>
      <w:r w:rsidRPr="005D433E">
        <w:rPr>
          <w:b/>
          <w:sz w:val="28"/>
          <w:szCs w:val="28"/>
        </w:rPr>
        <w:t>Skills desired</w:t>
      </w:r>
    </w:p>
    <w:p w14:paraId="79320BB7" w14:textId="77777777" w:rsidR="005D433E" w:rsidRDefault="00866895">
      <w:r>
        <w:t xml:space="preserve">Desirable, but not required </w:t>
      </w:r>
      <w:r w:rsidR="005D433E">
        <w:t xml:space="preserve">attributes include: </w:t>
      </w:r>
    </w:p>
    <w:p w14:paraId="0FF86A43" w14:textId="77777777" w:rsidR="005D433E" w:rsidRDefault="005D433E" w:rsidP="005D433E">
      <w:pPr>
        <w:pStyle w:val="ListParagraph"/>
        <w:numPr>
          <w:ilvl w:val="0"/>
          <w:numId w:val="1"/>
        </w:numPr>
      </w:pPr>
      <w:r>
        <w:t>Comfort with greeting individuals and businesses to talk about 350Deschutes</w:t>
      </w:r>
    </w:p>
    <w:p w14:paraId="48114CB4" w14:textId="77777777" w:rsidR="005D433E" w:rsidRDefault="005D433E" w:rsidP="005D433E">
      <w:pPr>
        <w:pStyle w:val="ListParagraph"/>
        <w:numPr>
          <w:ilvl w:val="0"/>
          <w:numId w:val="1"/>
        </w:numPr>
      </w:pPr>
      <w:r>
        <w:t xml:space="preserve">Ability to work with others </w:t>
      </w:r>
      <w:r w:rsidR="009A4215">
        <w:t xml:space="preserve">as a team player </w:t>
      </w:r>
      <w:r>
        <w:t>in both large and small groups</w:t>
      </w:r>
    </w:p>
    <w:p w14:paraId="5AB8705A" w14:textId="77777777" w:rsidR="005D433E" w:rsidRDefault="005D433E" w:rsidP="005D433E">
      <w:pPr>
        <w:pStyle w:val="ListParagraph"/>
        <w:numPr>
          <w:ilvl w:val="0"/>
          <w:numId w:val="1"/>
        </w:numPr>
      </w:pPr>
      <w:r>
        <w:t>Willingness to learn</w:t>
      </w:r>
    </w:p>
    <w:p w14:paraId="70BB1A2A" w14:textId="77777777" w:rsidR="00092550" w:rsidRDefault="00092550" w:rsidP="005D433E">
      <w:pPr>
        <w:pStyle w:val="ListParagraph"/>
        <w:numPr>
          <w:ilvl w:val="0"/>
          <w:numId w:val="1"/>
        </w:numPr>
      </w:pPr>
      <w:r>
        <w:t>Ability to work independently, and s</w:t>
      </w:r>
      <w:r w:rsidR="00866895">
        <w:t>et own schedule, as part of a team effort.</w:t>
      </w:r>
    </w:p>
    <w:p w14:paraId="54E7A58F" w14:textId="77777777" w:rsidR="005D433E" w:rsidRDefault="005D433E" w:rsidP="005D433E">
      <w:pPr>
        <w:pStyle w:val="ListParagraph"/>
        <w:numPr>
          <w:ilvl w:val="0"/>
          <w:numId w:val="1"/>
        </w:numPr>
      </w:pPr>
      <w:r>
        <w:t>Good writin</w:t>
      </w:r>
      <w:r w:rsidR="00092550">
        <w:t xml:space="preserve">g and speaking skills </w:t>
      </w:r>
    </w:p>
    <w:p w14:paraId="55C732CB" w14:textId="77777777" w:rsidR="00847301" w:rsidRDefault="00B5035B" w:rsidP="00847301">
      <w:pPr>
        <w:pStyle w:val="ListParagraph"/>
        <w:numPr>
          <w:ilvl w:val="0"/>
          <w:numId w:val="1"/>
        </w:numPr>
      </w:pPr>
      <w:r>
        <w:t>Familiarity</w:t>
      </w:r>
      <w:r w:rsidR="00B24A17">
        <w:t xml:space="preserve"> with presentation software (e.g. Microsoft Office</w:t>
      </w:r>
      <w:r w:rsidR="00092550">
        <w:t xml:space="preserve">, </w:t>
      </w:r>
      <w:proofErr w:type="spellStart"/>
      <w:r w:rsidR="00092550">
        <w:t>powerpoint</w:t>
      </w:r>
      <w:proofErr w:type="spellEnd"/>
      <w:r w:rsidR="00B24A17">
        <w:t xml:space="preserve">) </w:t>
      </w:r>
      <w:r w:rsidR="004B2349">
        <w:t xml:space="preserve">, SKYPE </w:t>
      </w:r>
    </w:p>
    <w:p w14:paraId="55F47966" w14:textId="77777777" w:rsidR="00092550" w:rsidRDefault="00092550" w:rsidP="00847301">
      <w:pPr>
        <w:pStyle w:val="ListParagraph"/>
        <w:numPr>
          <w:ilvl w:val="0"/>
          <w:numId w:val="1"/>
        </w:numPr>
      </w:pPr>
      <w:r>
        <w:t xml:space="preserve">Knowledge of </w:t>
      </w:r>
      <w:proofErr w:type="spellStart"/>
      <w:r>
        <w:t>facebook</w:t>
      </w:r>
      <w:proofErr w:type="spellEnd"/>
      <w:r>
        <w:t xml:space="preserve"> and/or other social media platforms</w:t>
      </w:r>
    </w:p>
    <w:p w14:paraId="1EE22E3A" w14:textId="77777777" w:rsidR="009A6C0B" w:rsidRDefault="009A6C0B" w:rsidP="00847301">
      <w:pPr>
        <w:pStyle w:val="ListParagraph"/>
        <w:numPr>
          <w:ilvl w:val="0"/>
          <w:numId w:val="1"/>
        </w:numPr>
      </w:pPr>
      <w:r>
        <w:t xml:space="preserve">Willingness to learn new software programs such as Action Network. </w:t>
      </w:r>
    </w:p>
    <w:p w14:paraId="66141752" w14:textId="77777777" w:rsidR="002F077B" w:rsidRDefault="00D16A89" w:rsidP="00AD0E95">
      <w:r>
        <w:t>Please send resumes</w:t>
      </w:r>
      <w:r w:rsidR="009A4215">
        <w:t xml:space="preserve">, as well as a writing sample </w:t>
      </w:r>
      <w:r w:rsidR="002F077B">
        <w:t xml:space="preserve">to: </w:t>
      </w:r>
    </w:p>
    <w:p w14:paraId="2BCFA418" w14:textId="77777777" w:rsidR="009A4215" w:rsidRDefault="009A4215" w:rsidP="00AD0E95"/>
    <w:p w14:paraId="57D6F77F" w14:textId="77777777" w:rsidR="00D16A89" w:rsidRDefault="00092550" w:rsidP="00AD0E95">
      <w:r>
        <w:t>actnowforclimate@gmail.com</w:t>
      </w:r>
    </w:p>
    <w:p w14:paraId="6CE1A79D" w14:textId="77777777" w:rsidR="002F077B" w:rsidRDefault="009A4215">
      <w:r>
        <w:t xml:space="preserve">This position will remain open until a suitable candidate is found. </w:t>
      </w:r>
    </w:p>
    <w:p w14:paraId="27E82221" w14:textId="77777777" w:rsidR="00293A13" w:rsidRDefault="00293A13"/>
    <w:sectPr w:rsidR="00293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37DF3"/>
    <w:multiLevelType w:val="hybridMultilevel"/>
    <w:tmpl w:val="497C8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33E"/>
    <w:rsid w:val="000846BF"/>
    <w:rsid w:val="00092550"/>
    <w:rsid w:val="002068E1"/>
    <w:rsid w:val="00233979"/>
    <w:rsid w:val="00293A13"/>
    <w:rsid w:val="002C35E5"/>
    <w:rsid w:val="002E542B"/>
    <w:rsid w:val="002F077B"/>
    <w:rsid w:val="0043374B"/>
    <w:rsid w:val="00492C29"/>
    <w:rsid w:val="004B2349"/>
    <w:rsid w:val="00534BAB"/>
    <w:rsid w:val="005D433E"/>
    <w:rsid w:val="006F1612"/>
    <w:rsid w:val="007F2024"/>
    <w:rsid w:val="00847301"/>
    <w:rsid w:val="00866895"/>
    <w:rsid w:val="00916D72"/>
    <w:rsid w:val="00974F1D"/>
    <w:rsid w:val="009A4215"/>
    <w:rsid w:val="009A6C0B"/>
    <w:rsid w:val="00AA677C"/>
    <w:rsid w:val="00AD0E95"/>
    <w:rsid w:val="00AD6018"/>
    <w:rsid w:val="00B03A60"/>
    <w:rsid w:val="00B24A17"/>
    <w:rsid w:val="00B5035B"/>
    <w:rsid w:val="00B56C0D"/>
    <w:rsid w:val="00BB61CB"/>
    <w:rsid w:val="00BD4F59"/>
    <w:rsid w:val="00CD65BC"/>
    <w:rsid w:val="00D05063"/>
    <w:rsid w:val="00D16A89"/>
    <w:rsid w:val="00D324CE"/>
    <w:rsid w:val="00D57F0F"/>
    <w:rsid w:val="00D8499E"/>
    <w:rsid w:val="00E06F4C"/>
    <w:rsid w:val="00E63304"/>
    <w:rsid w:val="00FC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58333"/>
  <w15:chartTrackingRefBased/>
  <w15:docId w15:val="{4E5F92F9-6624-49E2-995C-46CC6F9C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Hodiak</dc:creator>
  <cp:keywords/>
  <dc:description/>
  <cp:lastModifiedBy>Diane Hodiak</cp:lastModifiedBy>
  <cp:revision>6</cp:revision>
  <dcterms:created xsi:type="dcterms:W3CDTF">2017-02-23T15:35:00Z</dcterms:created>
  <dcterms:modified xsi:type="dcterms:W3CDTF">2018-04-10T12:19:00Z</dcterms:modified>
</cp:coreProperties>
</file>